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1CD9" w14:textId="395C7997" w:rsidR="00E7753C" w:rsidRDefault="00E7753C" w:rsidP="00FF6A75">
      <w:pPr>
        <w:spacing w:line="360" w:lineRule="auto"/>
        <w:jc w:val="center"/>
        <w:rPr>
          <w:rFonts w:ascii="Garamond" w:hAnsi="Garamond"/>
        </w:rPr>
      </w:pPr>
      <w:r w:rsidRPr="005840B5">
        <w:rPr>
          <w:rFonts w:ascii="Garamond" w:hAnsi="Garamond"/>
          <w:noProof/>
          <w:sz w:val="26"/>
          <w:szCs w:val="26"/>
        </w:rPr>
        <w:drawing>
          <wp:inline distT="0" distB="0" distL="0" distR="0" wp14:anchorId="2BB157A5" wp14:editId="4D7C1AD9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S-4_40thanniversary_1C-PM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E2BB" w14:textId="77777777" w:rsidR="00E7753C" w:rsidRDefault="00E7753C" w:rsidP="00FF6A75">
      <w:pPr>
        <w:spacing w:line="360" w:lineRule="auto"/>
        <w:jc w:val="center"/>
        <w:rPr>
          <w:rFonts w:ascii="Garamond" w:hAnsi="Garamond"/>
        </w:rPr>
      </w:pPr>
    </w:p>
    <w:p w14:paraId="73C64593" w14:textId="77777777" w:rsidR="00E62DD3" w:rsidRPr="00E7753C" w:rsidRDefault="00D03E06" w:rsidP="00FF6A75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E7753C">
        <w:rPr>
          <w:rFonts w:ascii="Garamond" w:hAnsi="Garamond"/>
          <w:sz w:val="32"/>
          <w:szCs w:val="32"/>
        </w:rPr>
        <w:t>Summer Reading Project</w:t>
      </w:r>
    </w:p>
    <w:p w14:paraId="186817A2" w14:textId="61A01C42" w:rsidR="00D03E06" w:rsidRPr="00E7753C" w:rsidRDefault="00D03E06" w:rsidP="00FF6A75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E7753C">
        <w:rPr>
          <w:rFonts w:ascii="Garamond" w:hAnsi="Garamond"/>
          <w:sz w:val="32"/>
          <w:szCs w:val="32"/>
        </w:rPr>
        <w:t>Rising 1</w:t>
      </w:r>
      <w:r w:rsidR="007E6943" w:rsidRPr="00E7753C">
        <w:rPr>
          <w:rFonts w:ascii="Garamond" w:hAnsi="Garamond"/>
          <w:sz w:val="32"/>
          <w:szCs w:val="32"/>
        </w:rPr>
        <w:t>0</w:t>
      </w:r>
      <w:r w:rsidRPr="00E7753C">
        <w:rPr>
          <w:rFonts w:ascii="Garamond" w:hAnsi="Garamond"/>
          <w:sz w:val="32"/>
          <w:szCs w:val="32"/>
          <w:vertAlign w:val="superscript"/>
        </w:rPr>
        <w:t>th</w:t>
      </w:r>
      <w:r w:rsidRPr="00E7753C">
        <w:rPr>
          <w:rFonts w:ascii="Garamond" w:hAnsi="Garamond"/>
          <w:sz w:val="32"/>
          <w:szCs w:val="32"/>
        </w:rPr>
        <w:t xml:space="preserve"> </w:t>
      </w:r>
      <w:r w:rsidR="007D76A6" w:rsidRPr="00E7753C">
        <w:rPr>
          <w:rFonts w:ascii="Garamond" w:hAnsi="Garamond"/>
          <w:sz w:val="32"/>
          <w:szCs w:val="32"/>
        </w:rPr>
        <w:t>and 11</w:t>
      </w:r>
      <w:r w:rsidR="007D76A6" w:rsidRPr="00E7753C">
        <w:rPr>
          <w:rFonts w:ascii="Garamond" w:hAnsi="Garamond"/>
          <w:sz w:val="32"/>
          <w:szCs w:val="32"/>
          <w:vertAlign w:val="superscript"/>
        </w:rPr>
        <w:t>th</w:t>
      </w:r>
      <w:r w:rsidR="007D76A6" w:rsidRPr="00E7753C">
        <w:rPr>
          <w:rFonts w:ascii="Garamond" w:hAnsi="Garamond"/>
          <w:sz w:val="32"/>
          <w:szCs w:val="32"/>
        </w:rPr>
        <w:t xml:space="preserve"> </w:t>
      </w:r>
      <w:r w:rsidRPr="00E7753C">
        <w:rPr>
          <w:rFonts w:ascii="Garamond" w:hAnsi="Garamond"/>
          <w:sz w:val="32"/>
          <w:szCs w:val="32"/>
        </w:rPr>
        <w:t>Grade</w:t>
      </w:r>
      <w:r w:rsidR="007D76A6" w:rsidRPr="00E7753C">
        <w:rPr>
          <w:rFonts w:ascii="Garamond" w:hAnsi="Garamond"/>
          <w:sz w:val="32"/>
          <w:szCs w:val="32"/>
        </w:rPr>
        <w:t>s</w:t>
      </w:r>
    </w:p>
    <w:p w14:paraId="69EAB8DC" w14:textId="77777777" w:rsidR="00D87867" w:rsidRPr="00655DFA" w:rsidRDefault="00D87867" w:rsidP="00FF6A75">
      <w:pPr>
        <w:spacing w:line="360" w:lineRule="auto"/>
        <w:jc w:val="center"/>
        <w:rPr>
          <w:rFonts w:ascii="Garamond" w:hAnsi="Garamond"/>
        </w:rPr>
      </w:pPr>
    </w:p>
    <w:p w14:paraId="6E4D2CCB" w14:textId="14ECE8FE" w:rsidR="00D03E06" w:rsidRPr="00655DFA" w:rsidRDefault="00464A2D" w:rsidP="00E7753C">
      <w:pPr>
        <w:spacing w:line="360" w:lineRule="auto"/>
        <w:jc w:val="both"/>
        <w:rPr>
          <w:rFonts w:ascii="Garamond" w:hAnsi="Garamond"/>
        </w:rPr>
      </w:pPr>
      <w:r w:rsidRPr="00655DFA">
        <w:rPr>
          <w:rFonts w:ascii="Garamond" w:hAnsi="Garamond"/>
        </w:rPr>
        <w:t xml:space="preserve">Your goal this summer is to read at least </w:t>
      </w:r>
      <w:r w:rsidRPr="00655DFA">
        <w:rPr>
          <w:rFonts w:ascii="Garamond" w:hAnsi="Garamond"/>
          <w:b/>
        </w:rPr>
        <w:t>20 minutes per day</w:t>
      </w:r>
      <w:r w:rsidRPr="00655DFA">
        <w:rPr>
          <w:rFonts w:ascii="Garamond" w:hAnsi="Garamond"/>
        </w:rPr>
        <w:t xml:space="preserve">, at least </w:t>
      </w:r>
      <w:r w:rsidRPr="00655DFA">
        <w:rPr>
          <w:rFonts w:ascii="Garamond" w:hAnsi="Garamond"/>
          <w:b/>
        </w:rPr>
        <w:t>four days per week</w:t>
      </w:r>
      <w:r w:rsidR="00C125BA" w:rsidRPr="00655DFA">
        <w:rPr>
          <w:rFonts w:ascii="Garamond" w:hAnsi="Garamond"/>
          <w:b/>
        </w:rPr>
        <w:t xml:space="preserve"> </w:t>
      </w:r>
      <w:r w:rsidR="00C125BA" w:rsidRPr="00655DFA">
        <w:rPr>
          <w:rFonts w:ascii="Garamond" w:hAnsi="Garamond"/>
        </w:rPr>
        <w:t xml:space="preserve">for a total of </w:t>
      </w:r>
      <w:r w:rsidR="00C125BA" w:rsidRPr="00655DFA">
        <w:rPr>
          <w:rFonts w:ascii="Garamond" w:hAnsi="Garamond"/>
          <w:b/>
        </w:rPr>
        <w:t>six weeks</w:t>
      </w:r>
      <w:r w:rsidRPr="00655DFA">
        <w:rPr>
          <w:rFonts w:ascii="Garamond" w:hAnsi="Garamond"/>
        </w:rPr>
        <w:t xml:space="preserve">. You can read novels, short stories, </w:t>
      </w:r>
      <w:r w:rsidR="00B3398C" w:rsidRPr="00655DFA">
        <w:rPr>
          <w:rFonts w:ascii="Garamond" w:hAnsi="Garamond"/>
        </w:rPr>
        <w:t xml:space="preserve">memoirs, </w:t>
      </w:r>
      <w:r w:rsidR="00BD03E0" w:rsidRPr="00655DFA">
        <w:rPr>
          <w:rFonts w:ascii="Garamond" w:hAnsi="Garamond"/>
        </w:rPr>
        <w:t xml:space="preserve">poetry, </w:t>
      </w:r>
      <w:r w:rsidRPr="00655DFA">
        <w:rPr>
          <w:rFonts w:ascii="Garamond" w:hAnsi="Garamond"/>
        </w:rPr>
        <w:t xml:space="preserve">magazines, </w:t>
      </w:r>
      <w:proofErr w:type="gramStart"/>
      <w:r w:rsidRPr="00655DFA">
        <w:rPr>
          <w:rFonts w:ascii="Garamond" w:hAnsi="Garamond"/>
        </w:rPr>
        <w:t>newspapers</w:t>
      </w:r>
      <w:proofErr w:type="gramEnd"/>
      <w:r w:rsidR="00B3398C" w:rsidRPr="00655DFA">
        <w:rPr>
          <w:rFonts w:ascii="Garamond" w:hAnsi="Garamond"/>
        </w:rPr>
        <w:t>…</w:t>
      </w:r>
      <w:r w:rsidR="00E7753C">
        <w:rPr>
          <w:rFonts w:ascii="Garamond" w:hAnsi="Garamond"/>
        </w:rPr>
        <w:t xml:space="preserve"> </w:t>
      </w:r>
      <w:r w:rsidRPr="00655DFA">
        <w:rPr>
          <w:rFonts w:ascii="Garamond" w:hAnsi="Garamond"/>
        </w:rPr>
        <w:t xml:space="preserve">Choose something you </w:t>
      </w:r>
      <w:r w:rsidR="00B3398C" w:rsidRPr="00655DFA">
        <w:rPr>
          <w:rFonts w:ascii="Garamond" w:hAnsi="Garamond"/>
        </w:rPr>
        <w:t xml:space="preserve">would </w:t>
      </w:r>
      <w:r w:rsidRPr="00655DFA">
        <w:rPr>
          <w:rFonts w:ascii="Garamond" w:hAnsi="Garamond"/>
          <w:i/>
        </w:rPr>
        <w:t>enjoy</w:t>
      </w:r>
      <w:r w:rsidR="00B3398C" w:rsidRPr="00655DFA">
        <w:rPr>
          <w:rFonts w:ascii="Garamond" w:hAnsi="Garamond"/>
        </w:rPr>
        <w:t xml:space="preserve"> reading</w:t>
      </w:r>
      <w:r w:rsidRPr="00655DFA">
        <w:rPr>
          <w:rFonts w:ascii="Garamond" w:hAnsi="Garamond"/>
        </w:rPr>
        <w:t>!</w:t>
      </w:r>
    </w:p>
    <w:p w14:paraId="1EE4B15C" w14:textId="2632183C" w:rsidR="00954632" w:rsidRPr="00655DFA" w:rsidRDefault="00B3398C" w:rsidP="00E77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655DFA">
        <w:rPr>
          <w:rFonts w:ascii="Garamond" w:hAnsi="Garamond"/>
        </w:rPr>
        <w:t xml:space="preserve">Each day, fill out the attached </w:t>
      </w:r>
      <w:r w:rsidR="00B12CAA" w:rsidRPr="00655DFA">
        <w:rPr>
          <w:rFonts w:ascii="Garamond" w:hAnsi="Garamond"/>
          <w:b/>
        </w:rPr>
        <w:t>reading log</w:t>
      </w:r>
      <w:r w:rsidRPr="00655DFA">
        <w:rPr>
          <w:rFonts w:ascii="Garamond" w:hAnsi="Garamond"/>
        </w:rPr>
        <w:t xml:space="preserve">. </w:t>
      </w:r>
      <w:r w:rsidR="00DA2CFA" w:rsidRPr="00655DFA">
        <w:rPr>
          <w:rFonts w:ascii="Garamond" w:hAnsi="Garamond"/>
        </w:rPr>
        <w:t xml:space="preserve">The response column (on the right) should not be a summary, but instead </w:t>
      </w:r>
      <w:r w:rsidR="00C323DF" w:rsidRPr="00655DFA">
        <w:rPr>
          <w:rFonts w:ascii="Garamond" w:hAnsi="Garamond"/>
        </w:rPr>
        <w:t xml:space="preserve">a sentence that states the main idea of </w:t>
      </w:r>
      <w:r w:rsidR="00184FD3" w:rsidRPr="00655DFA">
        <w:rPr>
          <w:rFonts w:ascii="Garamond" w:hAnsi="Garamond"/>
        </w:rPr>
        <w:t>what you</w:t>
      </w:r>
      <w:r w:rsidR="00C323DF" w:rsidRPr="00655DFA">
        <w:rPr>
          <w:rFonts w:ascii="Garamond" w:hAnsi="Garamond"/>
        </w:rPr>
        <w:t xml:space="preserve"> read, </w:t>
      </w:r>
      <w:r w:rsidR="00184FD3" w:rsidRPr="00655DFA">
        <w:rPr>
          <w:rFonts w:ascii="Garamond" w:hAnsi="Garamond"/>
        </w:rPr>
        <w:t>followed by</w:t>
      </w:r>
      <w:r w:rsidR="00C323DF" w:rsidRPr="00655DFA">
        <w:rPr>
          <w:rFonts w:ascii="Garamond" w:hAnsi="Garamond"/>
        </w:rPr>
        <w:t xml:space="preserve"> </w:t>
      </w:r>
      <w:r w:rsidR="00DA2CFA" w:rsidRPr="00655DFA">
        <w:rPr>
          <w:rFonts w:ascii="Garamond" w:hAnsi="Garamond"/>
        </w:rPr>
        <w:t xml:space="preserve">a </w:t>
      </w:r>
      <w:r w:rsidR="00BB6A88" w:rsidRPr="00655DFA">
        <w:rPr>
          <w:rFonts w:ascii="Garamond" w:hAnsi="Garamond"/>
        </w:rPr>
        <w:t xml:space="preserve">personal </w:t>
      </w:r>
      <w:r w:rsidR="00DA2CFA" w:rsidRPr="00655DFA">
        <w:rPr>
          <w:rFonts w:ascii="Garamond" w:hAnsi="Garamond"/>
        </w:rPr>
        <w:t xml:space="preserve">reflection on what you read: how you feel about it, how it applies to your life, how it applies to the world, </w:t>
      </w:r>
      <w:r w:rsidR="00BB6A88" w:rsidRPr="00655DFA">
        <w:rPr>
          <w:rFonts w:ascii="Garamond" w:hAnsi="Garamond"/>
        </w:rPr>
        <w:t xml:space="preserve">why it matters, etc. </w:t>
      </w:r>
      <w:r w:rsidR="00954632" w:rsidRPr="00655DFA">
        <w:rPr>
          <w:rFonts w:ascii="Garamond" w:hAnsi="Garamond"/>
        </w:rPr>
        <w:t>This response should be a minimum of 5 complete sentences that are proofread and spellchecked.</w:t>
      </w:r>
    </w:p>
    <w:p w14:paraId="64FD8CAF" w14:textId="4674C8D9" w:rsidR="00B3398C" w:rsidRPr="00655DFA" w:rsidRDefault="00B3398C" w:rsidP="00E77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655DFA">
        <w:rPr>
          <w:rFonts w:ascii="Garamond" w:hAnsi="Garamond"/>
        </w:rPr>
        <w:t xml:space="preserve">At the end of the week, save </w:t>
      </w:r>
      <w:r w:rsidR="00BB6A88" w:rsidRPr="00655DFA">
        <w:rPr>
          <w:rFonts w:ascii="Garamond" w:hAnsi="Garamond"/>
        </w:rPr>
        <w:t>your reading log</w:t>
      </w:r>
      <w:r w:rsidRPr="00655DFA">
        <w:rPr>
          <w:rFonts w:ascii="Garamond" w:hAnsi="Garamond"/>
        </w:rPr>
        <w:t xml:space="preserve"> in a summer reading folder on your computer, and start a new </w:t>
      </w:r>
      <w:r w:rsidR="00BB6A88" w:rsidRPr="00655DFA">
        <w:rPr>
          <w:rFonts w:ascii="Garamond" w:hAnsi="Garamond"/>
        </w:rPr>
        <w:t>log</w:t>
      </w:r>
      <w:r w:rsidRPr="00655DFA">
        <w:rPr>
          <w:rFonts w:ascii="Garamond" w:hAnsi="Garamond"/>
        </w:rPr>
        <w:t xml:space="preserve"> for the next week. </w:t>
      </w:r>
    </w:p>
    <w:p w14:paraId="757F4EE5" w14:textId="77777777" w:rsidR="007E70E5" w:rsidRPr="00655DFA" w:rsidRDefault="00B3398C" w:rsidP="00E77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655DFA">
        <w:rPr>
          <w:rFonts w:ascii="Garamond" w:hAnsi="Garamond"/>
        </w:rPr>
        <w:t xml:space="preserve">Also, maintain a </w:t>
      </w:r>
      <w:r w:rsidRPr="00655DFA">
        <w:rPr>
          <w:rFonts w:ascii="Garamond" w:hAnsi="Garamond"/>
          <w:b/>
        </w:rPr>
        <w:t>bibliography</w:t>
      </w:r>
      <w:r w:rsidRPr="00655DFA">
        <w:rPr>
          <w:rFonts w:ascii="Garamond" w:hAnsi="Garamond"/>
        </w:rPr>
        <w:t xml:space="preserve"> of all of your reading selections, using the citation skills you learned during your 3</w:t>
      </w:r>
      <w:r w:rsidRPr="00655DFA">
        <w:rPr>
          <w:rFonts w:ascii="Garamond" w:hAnsi="Garamond"/>
          <w:vertAlign w:val="superscript"/>
        </w:rPr>
        <w:t>rd</w:t>
      </w:r>
      <w:r w:rsidRPr="00655DFA">
        <w:rPr>
          <w:rFonts w:ascii="Garamond" w:hAnsi="Garamond"/>
        </w:rPr>
        <w:t xml:space="preserve"> quarter research paper. </w:t>
      </w:r>
      <w:r w:rsidR="007E70E5" w:rsidRPr="00655DFA">
        <w:rPr>
          <w:rFonts w:ascii="Garamond" w:hAnsi="Garamond"/>
        </w:rPr>
        <w:t>Save the bibliography to your summer reading folder so you can add to it each time you finish a book, magazine, etc.</w:t>
      </w:r>
    </w:p>
    <w:p w14:paraId="5FD6EFA1" w14:textId="56E88E51" w:rsidR="002665CB" w:rsidRPr="00655DFA" w:rsidRDefault="002665CB" w:rsidP="00E77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655DFA">
        <w:rPr>
          <w:rFonts w:ascii="Garamond" w:hAnsi="Garamond"/>
        </w:rPr>
        <w:t xml:space="preserve">On the first day of school next fall, bring your </w:t>
      </w:r>
      <w:r w:rsidR="00C125BA" w:rsidRPr="00655DFA">
        <w:rPr>
          <w:rFonts w:ascii="Garamond" w:hAnsi="Garamond"/>
          <w:b/>
        </w:rPr>
        <w:t xml:space="preserve">six </w:t>
      </w:r>
      <w:r w:rsidRPr="00655DFA">
        <w:rPr>
          <w:rFonts w:ascii="Garamond" w:hAnsi="Garamond"/>
        </w:rPr>
        <w:t>reading logs and bibliography to your English class.</w:t>
      </w:r>
    </w:p>
    <w:p w14:paraId="2293D22A" w14:textId="1BF26AE7" w:rsidR="00B12CAA" w:rsidRPr="00655DFA" w:rsidRDefault="00B12CAA">
      <w:pPr>
        <w:rPr>
          <w:rFonts w:ascii="Garamond" w:hAnsi="Garamond"/>
        </w:rPr>
      </w:pPr>
      <w:r w:rsidRPr="00655DFA">
        <w:rPr>
          <w:rFonts w:ascii="Garamond" w:hAnsi="Garamond"/>
        </w:rPr>
        <w:br w:type="page"/>
      </w:r>
    </w:p>
    <w:p w14:paraId="3DFBEAFF" w14:textId="619E7678" w:rsidR="00B12CAA" w:rsidRPr="00E7753C" w:rsidRDefault="00B12CAA" w:rsidP="00B12CAA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E7753C">
        <w:rPr>
          <w:rFonts w:ascii="Garamond" w:hAnsi="Garamond"/>
          <w:sz w:val="32"/>
          <w:szCs w:val="32"/>
        </w:rPr>
        <w:lastRenderedPageBreak/>
        <w:t>Summer Reading Log</w:t>
      </w:r>
    </w:p>
    <w:p w14:paraId="5FB30F92" w14:textId="77777777" w:rsidR="00E7753C" w:rsidRDefault="00E7753C" w:rsidP="00B12CAA">
      <w:pPr>
        <w:spacing w:line="360" w:lineRule="auto"/>
        <w:rPr>
          <w:rFonts w:ascii="Garamond" w:hAnsi="Garamond"/>
        </w:rPr>
      </w:pPr>
    </w:p>
    <w:p w14:paraId="1733B143" w14:textId="45BC6332" w:rsidR="00B12CAA" w:rsidRPr="00655DFA" w:rsidRDefault="00B12CAA" w:rsidP="00B12CAA">
      <w:pPr>
        <w:spacing w:line="360" w:lineRule="auto"/>
        <w:rPr>
          <w:rFonts w:ascii="Garamond" w:hAnsi="Garamond"/>
        </w:rPr>
      </w:pPr>
      <w:r w:rsidRPr="00655DFA">
        <w:rPr>
          <w:rFonts w:ascii="Garamond" w:hAnsi="Garamond"/>
        </w:rPr>
        <w:t xml:space="preserve">Name: </w:t>
      </w:r>
    </w:p>
    <w:p w14:paraId="35241EBF" w14:textId="67365EE3" w:rsidR="00B12CAA" w:rsidRDefault="00B12CAA" w:rsidP="00B12CAA">
      <w:pPr>
        <w:spacing w:line="360" w:lineRule="auto"/>
        <w:rPr>
          <w:rFonts w:ascii="Garamond" w:hAnsi="Garamond"/>
        </w:rPr>
      </w:pPr>
      <w:r w:rsidRPr="00655DFA">
        <w:rPr>
          <w:rFonts w:ascii="Garamond" w:hAnsi="Garamond"/>
        </w:rPr>
        <w:t>Date the Week Begins:</w:t>
      </w:r>
    </w:p>
    <w:p w14:paraId="73692FD3" w14:textId="77777777" w:rsidR="00E7753C" w:rsidRPr="00655DFA" w:rsidRDefault="00E7753C" w:rsidP="00B12CAA">
      <w:pPr>
        <w:spacing w:line="360" w:lineRule="auto"/>
        <w:rPr>
          <w:rFonts w:ascii="Garamond" w:hAnsi="Garamond"/>
        </w:rPr>
      </w:pPr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78"/>
        <w:gridCol w:w="1530"/>
        <w:gridCol w:w="2070"/>
        <w:gridCol w:w="4860"/>
      </w:tblGrid>
      <w:tr w:rsidR="00AE0DCE" w:rsidRPr="00655DFA" w14:paraId="12521CBE" w14:textId="77777777" w:rsidTr="00AE0DCE">
        <w:tc>
          <w:tcPr>
            <w:tcW w:w="1278" w:type="dxa"/>
          </w:tcPr>
          <w:p w14:paraId="0413DC8C" w14:textId="77777777" w:rsidR="00B12CAA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35053D19" w14:textId="77777777" w:rsidR="00DA2CFA" w:rsidRPr="00655DFA" w:rsidRDefault="00DA2CF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Time started</w:t>
            </w:r>
          </w:p>
          <w:p w14:paraId="09009F49" w14:textId="33468FBE" w:rsidR="00B12CAA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Time Ended</w:t>
            </w:r>
          </w:p>
        </w:tc>
        <w:tc>
          <w:tcPr>
            <w:tcW w:w="2070" w:type="dxa"/>
          </w:tcPr>
          <w:p w14:paraId="6D229931" w14:textId="77777777" w:rsidR="00DA2CFA" w:rsidRPr="00655DFA" w:rsidRDefault="00DA2CF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Title</w:t>
            </w:r>
          </w:p>
          <w:p w14:paraId="4975587F" w14:textId="77777777" w:rsidR="00DA2CFA" w:rsidRPr="00655DFA" w:rsidRDefault="00DA2CF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Author</w:t>
            </w:r>
          </w:p>
          <w:p w14:paraId="77EB5E60" w14:textId="55055AB3" w:rsidR="00B12CAA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Page numbers read</w:t>
            </w:r>
          </w:p>
        </w:tc>
        <w:tc>
          <w:tcPr>
            <w:tcW w:w="4860" w:type="dxa"/>
          </w:tcPr>
          <w:p w14:paraId="1B90852F" w14:textId="12DACBE7" w:rsidR="00B12CAA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 xml:space="preserve">Respond to </w:t>
            </w:r>
            <w:r w:rsidRPr="00655DFA">
              <w:rPr>
                <w:rFonts w:ascii="Garamond" w:hAnsi="Garamond"/>
                <w:i/>
              </w:rPr>
              <w:t>or</w:t>
            </w:r>
            <w:r w:rsidRPr="00655DFA">
              <w:rPr>
                <w:rFonts w:ascii="Garamond" w:hAnsi="Garamond"/>
              </w:rPr>
              <w:t xml:space="preserve"> reflect upon what you read in at least 5</w:t>
            </w:r>
            <w:r w:rsidR="00C125BA" w:rsidRPr="00655DFA">
              <w:rPr>
                <w:rFonts w:ascii="Garamond" w:hAnsi="Garamond"/>
              </w:rPr>
              <w:t xml:space="preserve"> complete</w:t>
            </w:r>
            <w:r w:rsidRPr="00655DFA">
              <w:rPr>
                <w:rFonts w:ascii="Garamond" w:hAnsi="Garamond"/>
              </w:rPr>
              <w:t xml:space="preserve"> sentences</w:t>
            </w:r>
          </w:p>
        </w:tc>
      </w:tr>
      <w:tr w:rsidR="00AE0DCE" w:rsidRPr="00655DFA" w14:paraId="5D132E99" w14:textId="77777777" w:rsidTr="00AE0DCE">
        <w:tc>
          <w:tcPr>
            <w:tcW w:w="1278" w:type="dxa"/>
          </w:tcPr>
          <w:p w14:paraId="4F0BDC52" w14:textId="77777777" w:rsidR="007E70E5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Monday</w:t>
            </w:r>
          </w:p>
          <w:p w14:paraId="33BC71B6" w14:textId="35D0E750" w:rsidR="00AE0DCE" w:rsidRPr="00655DFA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F6330B3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7B503E35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506F68C5" w14:textId="77777777" w:rsidR="007E70E5" w:rsidRPr="00655DFA" w:rsidRDefault="007E70E5" w:rsidP="00AE0DCE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E0DCE" w:rsidRPr="00655DFA" w14:paraId="7010E74D" w14:textId="77777777" w:rsidTr="00AE0DCE">
        <w:tc>
          <w:tcPr>
            <w:tcW w:w="1278" w:type="dxa"/>
          </w:tcPr>
          <w:p w14:paraId="1510073D" w14:textId="77777777" w:rsidR="007E70E5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Tuesday</w:t>
            </w:r>
          </w:p>
          <w:p w14:paraId="43EF860A" w14:textId="475EBEB5" w:rsidR="00AE0DCE" w:rsidRPr="00655DFA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6F5FB08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35AC5419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2F231607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E0DCE" w:rsidRPr="00655DFA" w14:paraId="2C33DD49" w14:textId="77777777" w:rsidTr="00AE0DCE">
        <w:tc>
          <w:tcPr>
            <w:tcW w:w="1278" w:type="dxa"/>
          </w:tcPr>
          <w:p w14:paraId="22F273A6" w14:textId="77777777" w:rsidR="007E70E5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Wednesday</w:t>
            </w:r>
          </w:p>
          <w:p w14:paraId="5386703B" w14:textId="18C6F2C8" w:rsidR="00AE0DCE" w:rsidRPr="00655DFA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678C59A1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0E57594C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480969FD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E0DCE" w:rsidRPr="00655DFA" w14:paraId="15B97212" w14:textId="77777777" w:rsidTr="00AE0DCE">
        <w:tc>
          <w:tcPr>
            <w:tcW w:w="1278" w:type="dxa"/>
          </w:tcPr>
          <w:p w14:paraId="4A4B5B88" w14:textId="77777777" w:rsidR="007E70E5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Thursday</w:t>
            </w:r>
          </w:p>
          <w:p w14:paraId="5CBD1335" w14:textId="235CB202" w:rsidR="00AE0DCE" w:rsidRPr="00655DFA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C96C25A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EAAD854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1B39DBFE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E0DCE" w:rsidRPr="00655DFA" w14:paraId="482BCFA6" w14:textId="77777777" w:rsidTr="00AE0DCE">
        <w:tc>
          <w:tcPr>
            <w:tcW w:w="1278" w:type="dxa"/>
          </w:tcPr>
          <w:p w14:paraId="48033B09" w14:textId="77777777" w:rsidR="007E70E5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Friday</w:t>
            </w:r>
          </w:p>
          <w:p w14:paraId="0659EB5E" w14:textId="3625B7EA" w:rsidR="00AE0DCE" w:rsidRPr="00655DFA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42A72BEC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24CCE1C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778BC5AF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E0DCE" w:rsidRPr="00655DFA" w14:paraId="1309E729" w14:textId="77777777" w:rsidTr="00AE0DCE">
        <w:tc>
          <w:tcPr>
            <w:tcW w:w="1278" w:type="dxa"/>
          </w:tcPr>
          <w:p w14:paraId="3EFC9ED0" w14:textId="77777777" w:rsidR="007E70E5" w:rsidRPr="00655DFA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Saturday</w:t>
            </w:r>
          </w:p>
          <w:p w14:paraId="53C9DD8F" w14:textId="600D66E5" w:rsidR="00AE0DCE" w:rsidRPr="00655DFA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02459104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1D906AB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3DE19B26" w14:textId="77777777" w:rsidR="007E70E5" w:rsidRPr="00655DFA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E0DCE" w14:paraId="75E83122" w14:textId="77777777" w:rsidTr="00AE0DCE">
        <w:tc>
          <w:tcPr>
            <w:tcW w:w="1278" w:type="dxa"/>
          </w:tcPr>
          <w:p w14:paraId="7C656388" w14:textId="77777777" w:rsidR="007E70E5" w:rsidRDefault="00B12CAA" w:rsidP="00FF6A75">
            <w:pPr>
              <w:spacing w:line="360" w:lineRule="auto"/>
              <w:rPr>
                <w:rFonts w:ascii="Garamond" w:hAnsi="Garamond"/>
              </w:rPr>
            </w:pPr>
            <w:r w:rsidRPr="00655DFA">
              <w:rPr>
                <w:rFonts w:ascii="Garamond" w:hAnsi="Garamond"/>
              </w:rPr>
              <w:t>Sunday</w:t>
            </w:r>
          </w:p>
          <w:p w14:paraId="7DF5C803" w14:textId="7D3145B1" w:rsidR="00AE0DCE" w:rsidRDefault="00AE0DCE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9071D2A" w14:textId="77777777" w:rsidR="007E70E5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00F6BAB0" w14:textId="77777777" w:rsidR="007E70E5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14:paraId="1464B108" w14:textId="77777777" w:rsidR="007E70E5" w:rsidRDefault="007E70E5" w:rsidP="00FF6A75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578BBC2F" w14:textId="2772ADB9" w:rsidR="00B3398C" w:rsidRPr="00D03E06" w:rsidRDefault="00B3398C" w:rsidP="00FF6A75">
      <w:pPr>
        <w:spacing w:line="360" w:lineRule="auto"/>
        <w:rPr>
          <w:rFonts w:ascii="Garamond" w:hAnsi="Garamond"/>
        </w:rPr>
      </w:pPr>
    </w:p>
    <w:sectPr w:rsidR="00B3398C" w:rsidRPr="00D03E06" w:rsidSect="00E7753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C98"/>
    <w:multiLevelType w:val="hybridMultilevel"/>
    <w:tmpl w:val="E7F2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67837"/>
    <w:multiLevelType w:val="hybridMultilevel"/>
    <w:tmpl w:val="735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77A4"/>
    <w:multiLevelType w:val="hybridMultilevel"/>
    <w:tmpl w:val="2796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E5A"/>
    <w:multiLevelType w:val="hybridMultilevel"/>
    <w:tmpl w:val="4A8E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222E1"/>
    <w:multiLevelType w:val="hybridMultilevel"/>
    <w:tmpl w:val="A362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7"/>
    <w:rsid w:val="000B4C0E"/>
    <w:rsid w:val="00184FD3"/>
    <w:rsid w:val="002665CB"/>
    <w:rsid w:val="002C738F"/>
    <w:rsid w:val="003C7D46"/>
    <w:rsid w:val="00464A2D"/>
    <w:rsid w:val="005C6D4D"/>
    <w:rsid w:val="00655DFA"/>
    <w:rsid w:val="007D76A6"/>
    <w:rsid w:val="007E6943"/>
    <w:rsid w:val="007E70E5"/>
    <w:rsid w:val="00806FE7"/>
    <w:rsid w:val="00954632"/>
    <w:rsid w:val="009D6487"/>
    <w:rsid w:val="00A7637F"/>
    <w:rsid w:val="00AE0DCE"/>
    <w:rsid w:val="00B12CAA"/>
    <w:rsid w:val="00B3398C"/>
    <w:rsid w:val="00BB6A88"/>
    <w:rsid w:val="00BD03E0"/>
    <w:rsid w:val="00BE41F1"/>
    <w:rsid w:val="00C125BA"/>
    <w:rsid w:val="00C323DF"/>
    <w:rsid w:val="00D03E06"/>
    <w:rsid w:val="00D151C2"/>
    <w:rsid w:val="00D46FD0"/>
    <w:rsid w:val="00D87867"/>
    <w:rsid w:val="00DA2CFA"/>
    <w:rsid w:val="00E62DD3"/>
    <w:rsid w:val="00E7753C"/>
    <w:rsid w:val="00EE21B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B1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E0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87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8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6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D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E0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87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8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6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Macintosh Word</Application>
  <DocSecurity>4</DocSecurity>
  <Lines>10</Lines>
  <Paragraphs>2</Paragraphs>
  <ScaleCrop>false</ScaleCrop>
  <Company>TNCS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Nellen</dc:creator>
  <cp:keywords/>
  <dc:description/>
  <cp:lastModifiedBy>April Eddleton</cp:lastModifiedBy>
  <cp:revision>2</cp:revision>
  <cp:lastPrinted>2016-04-29T17:16:00Z</cp:lastPrinted>
  <dcterms:created xsi:type="dcterms:W3CDTF">2016-05-27T14:12:00Z</dcterms:created>
  <dcterms:modified xsi:type="dcterms:W3CDTF">2016-05-27T14:12:00Z</dcterms:modified>
</cp:coreProperties>
</file>